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Alignment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18,431,099.00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18,719,986.00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18,719,986.00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Alignment Healthcare,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W. TOWN AND COUNTRY ROAD, SUITE 1600 Orange CA 92868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18719986</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18431099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18719986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Alignment Healthcare, Inc.. No one person's interest in the common stock of Alignment Healthcare,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1312</Words>
  <Characters>6948</Characters>
  <CharactersWithSpaces>8174</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