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4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Alignment Healthcare, Inc.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2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263525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243205</wp:posOffset>
            </wp:positionV>
            <wp:extent cx="6995160" cy="9043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904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243205</wp:posOffset>
            </wp:positionV>
            <wp:extent cx="6995160" cy="90525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905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2024-04-26T08:19:19Z</dcterms:created>
  <dcterms:modified xsi:type="dcterms:W3CDTF">2024-04-26T08:19:19Z</dcterms:modified>
</cp:coreProperties>
</file>